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3A1791" w:rsidRDefault="00C13CCF" w:rsidP="003A1791">
      <w:pPr>
        <w:pStyle w:val="Titolocopertina"/>
      </w:pPr>
      <w:r w:rsidRPr="003A1791">
        <w:t xml:space="preserve">ALLEGATO </w:t>
      </w:r>
      <w:r w:rsidR="00892E20" w:rsidRPr="003A1791">
        <w:t>1</w:t>
      </w:r>
    </w:p>
    <w:p w:rsidR="00C13CCF" w:rsidRPr="00F05AE5" w:rsidRDefault="00C13CCF" w:rsidP="003A1791">
      <w:pPr>
        <w:pStyle w:val="Titolocopertina"/>
      </w:pPr>
    </w:p>
    <w:p w:rsidR="00C13CCF" w:rsidRPr="00F05AE5" w:rsidRDefault="00C13CCF" w:rsidP="003A1791">
      <w:pPr>
        <w:pStyle w:val="Titolocopertina"/>
      </w:pPr>
      <w:r w:rsidRPr="00F05AE5">
        <w:t xml:space="preserve">FACSIMILE DICHIARAZIONE RILASCIATA </w:t>
      </w:r>
    </w:p>
    <w:p w:rsidR="00C13CCF" w:rsidRPr="00F05AE5" w:rsidRDefault="00C13CCF" w:rsidP="003A1791">
      <w:pPr>
        <w:pStyle w:val="Titolocopertina"/>
      </w:pPr>
      <w:r w:rsidRPr="00F05AE5">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951702" w:rsidRPr="00951702" w:rsidRDefault="00C13CCF" w:rsidP="00951702">
      <w:pPr>
        <w:rPr>
          <w:rStyle w:val="BLOCKBOLD"/>
          <w:rFonts w:asciiTheme="majorHAnsi" w:hAnsiTheme="majorHAnsi"/>
        </w:rPr>
      </w:pPr>
      <w:r w:rsidRPr="00F05AE5">
        <w:rPr>
          <w:rStyle w:val="BLOCKBOLD"/>
          <w:rFonts w:asciiTheme="majorHAnsi" w:hAnsiTheme="majorHAnsi"/>
        </w:rPr>
        <w:t>DICHIARAZIONE NECESSARIA RESA ANCHE AI SENSI DEGLI ARTT. 46 E 47 DEL D.P.R. 445/2000 per</w:t>
      </w:r>
      <w:r w:rsidRPr="00AF26A7">
        <w:rPr>
          <w:rStyle w:val="BLOCKBOLD"/>
          <w:rFonts w:asciiTheme="majorHAnsi" w:hAnsiTheme="majorHAnsi"/>
        </w:rPr>
        <w:t xml:space="preserve"> </w:t>
      </w:r>
      <w:r w:rsidR="00951702" w:rsidRPr="00951702">
        <w:rPr>
          <w:rStyle w:val="BLOCKBOLD"/>
          <w:rFonts w:asciiTheme="majorHAnsi" w:hAnsiTheme="majorHAnsi"/>
        </w:rPr>
        <w:t>LA FORNITURA E INSTALLAZIONE PORTA TAGLIAFUOCO REI120 CON SMONTAGGIO RITIRO E SMALTIMENTO DELLA PORTA DA SOSTITUIRE PRESSO LA SEDE CONSIP S.P.A. DI VIA ISONZO ROMA. SMART CIG Z401F17AA6.</w:t>
      </w:r>
    </w:p>
    <w:p w:rsidR="00C13CCF" w:rsidRPr="00892E20" w:rsidRDefault="00C13CCF" w:rsidP="001A3298">
      <w:pPr>
        <w:spacing w:line="300" w:lineRule="exact"/>
        <w:rPr>
          <w:rStyle w:val="BLOCKBOLD"/>
          <w:rFonts w:asciiTheme="majorHAnsi" w:hAnsiTheme="majorHAnsi"/>
        </w:rPr>
      </w:pPr>
    </w:p>
    <w:p w:rsidR="00C13CCF" w:rsidRPr="00F05AE5" w:rsidRDefault="00C13CCF" w:rsidP="001A3298">
      <w:pPr>
        <w:spacing w:line="300" w:lineRule="exact"/>
        <w:jc w:val="left"/>
        <w:rPr>
          <w:rFonts w:asciiTheme="majorHAnsi" w:hAnsiTheme="majorHAnsi" w:cs="Trebuchet MS"/>
          <w:i/>
          <w:iCs/>
          <w:color w:val="000000"/>
          <w:szCs w:val="20"/>
        </w:rPr>
      </w:pPr>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Pr="001A3298"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B90BCA" w:rsidRPr="001A3298"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bookmarkStart w:id="0" w:name="_GoBack"/>
      <w:bookmarkEnd w:id="0"/>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nome______, cognome_________, nato a _______, il _______, C.F. ___________, residente in ___________________, carica________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presidente del consiglio di amministrazione, 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w:t>
      </w:r>
      <w:r w:rsidRPr="00157E15">
        <w:rPr>
          <w:rFonts w:asciiTheme="majorHAnsi" w:hAnsiTheme="majorHAnsi"/>
          <w:b/>
          <w:szCs w:val="20"/>
        </w:rPr>
        <w:t>Comitato per il controllo sulla gestione</w:t>
      </w:r>
      <w:r w:rsidRPr="001A3298">
        <w:rPr>
          <w:rFonts w:asciiTheme="majorHAnsi" w:hAnsiTheme="majorHAnsi"/>
          <w:szCs w:val="20"/>
        </w:rPr>
        <w:t xml:space="preserv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ha</w:t>
      </w:r>
      <w:r w:rsidR="00012571">
        <w:rPr>
          <w:rFonts w:asciiTheme="majorHAnsi" w:hAnsiTheme="majorHAnsi"/>
          <w:szCs w:val="20"/>
        </w:rPr>
        <w:t xml:space="preserve"> i seguenti</w:t>
      </w:r>
      <w:r w:rsidRPr="001A3298">
        <w:rPr>
          <w:rFonts w:asciiTheme="majorHAnsi" w:hAnsiTheme="majorHAnsi"/>
          <w:szCs w:val="20"/>
        </w:rPr>
        <w:t xml:space="preserve">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Default="00BF2231"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bis) </w:t>
      </w:r>
      <w:r w:rsidRPr="00487C18">
        <w:rPr>
          <w:rFonts w:asciiTheme="majorHAnsi" w:hAnsiTheme="majorHAnsi"/>
          <w:szCs w:val="20"/>
        </w:rPr>
        <w:t>(</w:t>
      </w:r>
      <w:r w:rsidRPr="00157E15">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157E15">
        <w:rPr>
          <w:rFonts w:asciiTheme="majorHAnsi" w:hAnsiTheme="majorHAnsi"/>
          <w:b/>
          <w:szCs w:val="20"/>
        </w:rPr>
        <w:t>institori e procuratori generali</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Pr="001A3298" w:rsidRDefault="00487C18"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ter) </w:t>
      </w:r>
      <w:r w:rsidRPr="00487C18">
        <w:rPr>
          <w:rFonts w:asciiTheme="majorHAnsi" w:hAnsiTheme="majorHAnsi"/>
          <w:szCs w:val="20"/>
        </w:rPr>
        <w:t>(</w:t>
      </w:r>
      <w:r w:rsidRPr="00157E15">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157E15">
        <w:rPr>
          <w:rFonts w:asciiTheme="majorHAnsi" w:hAnsiTheme="majorHAnsi"/>
          <w:b/>
          <w:szCs w:val="20"/>
        </w:rPr>
        <w:t>membri degli organi di direzione e vigilanza</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1A3298">
      <w:pPr>
        <w:numPr>
          <w:ilvl w:val="12"/>
          <w:numId w:val="0"/>
        </w:numPr>
        <w:spacing w:line="300" w:lineRule="exact"/>
        <w:ind w:firstLine="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w:t>
      </w:r>
      <w:r w:rsidRPr="00157E15">
        <w:rPr>
          <w:rFonts w:asciiTheme="majorHAnsi" w:hAnsiTheme="majorHAnsi"/>
          <w:b/>
          <w:szCs w:val="20"/>
        </w:rPr>
        <w:t>ovvero socio di maggioranza in caso di società con meno di quattro soci</w:t>
      </w:r>
      <w:r w:rsidRPr="001A3298">
        <w:rPr>
          <w:rFonts w:asciiTheme="majorHAnsi" w:hAnsiTheme="majorHAnsi"/>
          <w:szCs w:val="20"/>
        </w:rPr>
        <w:t>)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modificare in base alle esigenze e alle dichiarazioni eventualmente cancellate per assenza delle 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xml:space="preserve">. da a) a </w:t>
      </w:r>
      <w:r w:rsidR="004B151E">
        <w:rPr>
          <w:rFonts w:asciiTheme="majorHAnsi" w:hAnsiTheme="majorHAnsi"/>
          <w:i/>
          <w:szCs w:val="20"/>
        </w:rPr>
        <w:t>g</w:t>
      </w:r>
      <w:r w:rsidRPr="001A3298">
        <w:rPr>
          <w:rFonts w:asciiTheme="majorHAnsi" w:hAnsiTheme="majorHAnsi"/>
          <w:i/>
          <w:szCs w:val="20"/>
        </w:rPr>
        <w:t>)</w:t>
      </w:r>
      <w:r w:rsidRPr="001A3298">
        <w:rPr>
          <w:rFonts w:asciiTheme="majorHAnsi" w:hAnsiTheme="majorHAnsi"/>
          <w:bCs/>
          <w:i/>
          <w:szCs w:val="20"/>
        </w:rPr>
        <w:t xml:space="preserve"> </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che l’Impresa ha preso piena conoscenza del “</w:t>
      </w:r>
      <w:r w:rsidRPr="001A3298">
        <w:rPr>
          <w:rFonts w:asciiTheme="majorHAnsi" w:hAnsiTheme="majorHAnsi"/>
          <w:b/>
          <w:szCs w:val="20"/>
        </w:rPr>
        <w:t>Patto di Integrità</w:t>
      </w:r>
      <w:r w:rsidRPr="001A3298">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caso </w:t>
      </w:r>
      <w:r w:rsidR="00F80A67" w:rsidRPr="001A3298">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w:t>
      </w:r>
      <w:r w:rsidR="003F5BAC">
        <w:t>dei soggetti di cui all’art. 80 co. 3 D.lgs. 50/2016</w:t>
      </w:r>
      <w:r w:rsidRPr="007B7021">
        <w:t xml:space="preserve">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1E524C" w:rsidRPr="00BE0D96" w:rsidRDefault="001E524C" w:rsidP="001E524C">
      <w:pPr>
        <w:pStyle w:val="Paragrafoelenco"/>
        <w:numPr>
          <w:ilvl w:val="0"/>
          <w:numId w:val="25"/>
        </w:numPr>
        <w:spacing w:line="300" w:lineRule="exact"/>
        <w:ind w:left="425" w:hanging="425"/>
      </w:pPr>
      <w:r w:rsidRPr="00BE0D96">
        <w:t>L’operatore economico</w:t>
      </w:r>
      <w:r>
        <w:t xml:space="preserve"> </w:t>
      </w:r>
      <w:r w:rsidRPr="001A3298">
        <w:rPr>
          <w:b/>
        </w:rPr>
        <w:t>non è iscritto</w:t>
      </w:r>
      <w:r w:rsidRPr="00BE0D96">
        <w:t xml:space="preserve"> nel casellario informatico tenuto dall'Osservatorio dell'ANAC per aver presentato false dichiarazioni o falsa documentazione</w:t>
      </w:r>
      <w:r>
        <w:t xml:space="preserve"> 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1E524C" w:rsidRPr="001A3298" w:rsidRDefault="001E524C" w:rsidP="001E524C">
      <w:pPr>
        <w:pStyle w:val="Paragrafoelenco"/>
        <w:spacing w:line="300" w:lineRule="exact"/>
        <w:ind w:left="502"/>
        <w:rPr>
          <w:b/>
          <w:i/>
        </w:rPr>
      </w:pPr>
      <w:r w:rsidRPr="001A3298">
        <w:rPr>
          <w:b/>
          <w:i/>
        </w:rPr>
        <w:t xml:space="preserve">Oppure </w:t>
      </w:r>
    </w:p>
    <w:p w:rsidR="001E524C" w:rsidRDefault="001E524C" w:rsidP="00157E15">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w:t>
      </w:r>
      <w:r>
        <w:t>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AF4B32" w:rsidRPr="00BE0D96" w:rsidRDefault="00AF4B32" w:rsidP="001A3298">
      <w:pPr>
        <w:pStyle w:val="Paragrafoelenco"/>
        <w:numPr>
          <w:ilvl w:val="0"/>
          <w:numId w:val="25"/>
        </w:numPr>
        <w:spacing w:line="300" w:lineRule="exact"/>
        <w:ind w:left="425" w:hanging="425"/>
      </w:pPr>
      <w:r w:rsidRPr="00BE0D96">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t>P</w:t>
      </w:r>
      <w:r w:rsidRPr="007B78ED">
        <w:t xml:space="preserve">ur essendo stato vittima dei reati previsti e puniti dagli articoli 317 e 629 del codice penale aggravati ai sensi dell'articolo 7 del decreto-legge 13 maggio 1991, n. 152, convertito, con 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Oppure</w:t>
      </w:r>
    </w:p>
    <w:p w:rsidR="002D0C59" w:rsidRDefault="0066650C" w:rsidP="001A3298">
      <w:pPr>
        <w:pStyle w:val="Paragrafoelenco"/>
        <w:spacing w:line="300" w:lineRule="exact"/>
        <w:ind w:left="425"/>
      </w:pPr>
      <w:r>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Default="002D0C59" w:rsidP="001A3298">
      <w:pPr>
        <w:pStyle w:val="Paragrafoelenco"/>
        <w:spacing w:line="300" w:lineRule="exact"/>
        <w:ind w:left="425"/>
        <w:jc w:val="center"/>
      </w:pPr>
      <w:r>
        <w:t>***</w:t>
      </w:r>
    </w:p>
    <w:p w:rsidR="00157E15" w:rsidRPr="001A3298" w:rsidRDefault="00157E15" w:rsidP="001A3298">
      <w:pPr>
        <w:pStyle w:val="Paragrafoelenco"/>
        <w:spacing w:line="300" w:lineRule="exact"/>
        <w:ind w:left="425"/>
        <w:jc w:val="center"/>
      </w:pP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 xml:space="preserve">causa </w:t>
      </w:r>
      <w:proofErr w:type="spellStart"/>
      <w:r w:rsidRPr="001A3298">
        <w:rPr>
          <w:b/>
        </w:rPr>
        <w:t>interdittiva</w:t>
      </w:r>
      <w:proofErr w:type="spellEnd"/>
      <w:r w:rsidRPr="001A3298">
        <w:rPr>
          <w:b/>
        </w:rPr>
        <w:t xml:space="preserve"> di cui all’art. 53, comma 16-ter, del D.lgs. n. 165/2001</w:t>
      </w:r>
      <w:r w:rsidRPr="001A3298">
        <w:t xml:space="preserve"> e, in particolare, che l’Impresa non ha concluso contratti di lavoro subordinato o autonomo con, e 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w:t>
      </w:r>
      <w:r w:rsidR="002C68F5">
        <w:rPr>
          <w:rFonts w:asciiTheme="majorHAnsi" w:hAnsiTheme="majorHAnsi"/>
          <w:szCs w:val="20"/>
        </w:rPr>
        <w:t>one delle attività contrattuali</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Pr>
          <w:rFonts w:asciiTheme="majorHAnsi" w:hAnsiTheme="majorHAnsi"/>
          <w:szCs w:val="20"/>
        </w:rPr>
        <w:t xml:space="preserve">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di essere a conoscenza che la Consip S.p.A. si riserva il diritto di procedere a verifiche, anche a 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596" w:rsidRDefault="00B96596">
      <w:r>
        <w:separator/>
      </w:r>
    </w:p>
  </w:endnote>
  <w:endnote w:type="continuationSeparator" w:id="0">
    <w:p w:rsidR="00B96596" w:rsidRDefault="00B9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1 </w:t>
    </w:r>
    <w:r w:rsidR="003F5147">
      <w:rPr>
        <w:rFonts w:asciiTheme="majorHAnsi" w:hAnsiTheme="majorHAnsi"/>
        <w:color w:val="808080"/>
        <w:sz w:val="16"/>
        <w:szCs w:val="14"/>
      </w:rPr>
      <w:t>10/03</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10035C">
      <w:rPr>
        <w:rFonts w:asciiTheme="majorHAnsi" w:hAnsiTheme="majorHAnsi"/>
        <w:noProof/>
        <w:color w:val="808080"/>
        <w:sz w:val="16"/>
        <w:szCs w:val="14"/>
      </w:rPr>
      <w:t>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596" w:rsidRDefault="00B96596">
      <w:r>
        <w:separator/>
      </w:r>
    </w:p>
  </w:footnote>
  <w:footnote w:type="continuationSeparator" w:id="0">
    <w:p w:rsidR="00B96596" w:rsidRDefault="00B96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12571"/>
    <w:rsid w:val="00024E16"/>
    <w:rsid w:val="0003566A"/>
    <w:rsid w:val="0005410B"/>
    <w:rsid w:val="000625C6"/>
    <w:rsid w:val="00072831"/>
    <w:rsid w:val="00072BDB"/>
    <w:rsid w:val="000740DD"/>
    <w:rsid w:val="0008473A"/>
    <w:rsid w:val="00086029"/>
    <w:rsid w:val="000A33B6"/>
    <w:rsid w:val="000A6DD9"/>
    <w:rsid w:val="000C6C5B"/>
    <w:rsid w:val="000E0C17"/>
    <w:rsid w:val="000E5865"/>
    <w:rsid w:val="000F657D"/>
    <w:rsid w:val="0010035C"/>
    <w:rsid w:val="00102717"/>
    <w:rsid w:val="00104F33"/>
    <w:rsid w:val="00113AD8"/>
    <w:rsid w:val="00117DB0"/>
    <w:rsid w:val="00122BBB"/>
    <w:rsid w:val="00123925"/>
    <w:rsid w:val="0012434B"/>
    <w:rsid w:val="001366DB"/>
    <w:rsid w:val="001459BD"/>
    <w:rsid w:val="001557D8"/>
    <w:rsid w:val="00157E15"/>
    <w:rsid w:val="00166C37"/>
    <w:rsid w:val="00170CFA"/>
    <w:rsid w:val="001844B6"/>
    <w:rsid w:val="001A3298"/>
    <w:rsid w:val="001C6D7B"/>
    <w:rsid w:val="001D6EF9"/>
    <w:rsid w:val="001D7452"/>
    <w:rsid w:val="001E524C"/>
    <w:rsid w:val="001F3A62"/>
    <w:rsid w:val="001F43FE"/>
    <w:rsid w:val="00201864"/>
    <w:rsid w:val="00210F15"/>
    <w:rsid w:val="002162A2"/>
    <w:rsid w:val="00221731"/>
    <w:rsid w:val="002264B4"/>
    <w:rsid w:val="0023156B"/>
    <w:rsid w:val="00231CFA"/>
    <w:rsid w:val="00237313"/>
    <w:rsid w:val="00237521"/>
    <w:rsid w:val="002438DE"/>
    <w:rsid w:val="0025576A"/>
    <w:rsid w:val="00260B57"/>
    <w:rsid w:val="00261394"/>
    <w:rsid w:val="00266576"/>
    <w:rsid w:val="00275F61"/>
    <w:rsid w:val="002764B5"/>
    <w:rsid w:val="0029343D"/>
    <w:rsid w:val="002C68F5"/>
    <w:rsid w:val="002D0C59"/>
    <w:rsid w:val="002D1C30"/>
    <w:rsid w:val="002D253D"/>
    <w:rsid w:val="002D574F"/>
    <w:rsid w:val="002E66E4"/>
    <w:rsid w:val="003108FE"/>
    <w:rsid w:val="003131FC"/>
    <w:rsid w:val="0031610A"/>
    <w:rsid w:val="0032370A"/>
    <w:rsid w:val="003245C3"/>
    <w:rsid w:val="00326AE8"/>
    <w:rsid w:val="00350F06"/>
    <w:rsid w:val="003711E1"/>
    <w:rsid w:val="00396E59"/>
    <w:rsid w:val="003A1791"/>
    <w:rsid w:val="003B247A"/>
    <w:rsid w:val="003C0EFA"/>
    <w:rsid w:val="003D3B12"/>
    <w:rsid w:val="003F4234"/>
    <w:rsid w:val="003F5147"/>
    <w:rsid w:val="003F5BAC"/>
    <w:rsid w:val="00404480"/>
    <w:rsid w:val="004117CC"/>
    <w:rsid w:val="004141A3"/>
    <w:rsid w:val="00414407"/>
    <w:rsid w:val="004217FD"/>
    <w:rsid w:val="004555D2"/>
    <w:rsid w:val="00457A36"/>
    <w:rsid w:val="004635FE"/>
    <w:rsid w:val="004700B5"/>
    <w:rsid w:val="0047327A"/>
    <w:rsid w:val="00487C18"/>
    <w:rsid w:val="004B0646"/>
    <w:rsid w:val="004B151E"/>
    <w:rsid w:val="004D0DE9"/>
    <w:rsid w:val="004E543D"/>
    <w:rsid w:val="004F6C37"/>
    <w:rsid w:val="004F7C2F"/>
    <w:rsid w:val="005148D9"/>
    <w:rsid w:val="0052094B"/>
    <w:rsid w:val="005253E1"/>
    <w:rsid w:val="00534C6A"/>
    <w:rsid w:val="00542F71"/>
    <w:rsid w:val="00546414"/>
    <w:rsid w:val="005705D0"/>
    <w:rsid w:val="00570749"/>
    <w:rsid w:val="00572367"/>
    <w:rsid w:val="00576A2E"/>
    <w:rsid w:val="00586271"/>
    <w:rsid w:val="005A1784"/>
    <w:rsid w:val="005A3EE4"/>
    <w:rsid w:val="005C699D"/>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93032"/>
    <w:rsid w:val="006A65C7"/>
    <w:rsid w:val="006D3342"/>
    <w:rsid w:val="006E2EB8"/>
    <w:rsid w:val="00723622"/>
    <w:rsid w:val="007301E0"/>
    <w:rsid w:val="00737825"/>
    <w:rsid w:val="0074592A"/>
    <w:rsid w:val="00753363"/>
    <w:rsid w:val="00773942"/>
    <w:rsid w:val="007A3BFC"/>
    <w:rsid w:val="007B2615"/>
    <w:rsid w:val="007B7021"/>
    <w:rsid w:val="007C20AE"/>
    <w:rsid w:val="007C35B3"/>
    <w:rsid w:val="007D2F01"/>
    <w:rsid w:val="007E374C"/>
    <w:rsid w:val="007E7769"/>
    <w:rsid w:val="008032AF"/>
    <w:rsid w:val="0081439E"/>
    <w:rsid w:val="0082469A"/>
    <w:rsid w:val="00830E39"/>
    <w:rsid w:val="008748AB"/>
    <w:rsid w:val="008760D4"/>
    <w:rsid w:val="0088024B"/>
    <w:rsid w:val="00886C08"/>
    <w:rsid w:val="00891901"/>
    <w:rsid w:val="00892E20"/>
    <w:rsid w:val="00892FAD"/>
    <w:rsid w:val="008B0F4C"/>
    <w:rsid w:val="008D26F8"/>
    <w:rsid w:val="008E6DF1"/>
    <w:rsid w:val="008E7F52"/>
    <w:rsid w:val="008F409B"/>
    <w:rsid w:val="008F5B23"/>
    <w:rsid w:val="008F7205"/>
    <w:rsid w:val="008F7B5E"/>
    <w:rsid w:val="009016A4"/>
    <w:rsid w:val="00905886"/>
    <w:rsid w:val="009076CE"/>
    <w:rsid w:val="009459AA"/>
    <w:rsid w:val="00951702"/>
    <w:rsid w:val="00981956"/>
    <w:rsid w:val="00982B71"/>
    <w:rsid w:val="00984A6E"/>
    <w:rsid w:val="009A3D0F"/>
    <w:rsid w:val="009B2ACE"/>
    <w:rsid w:val="009C2F2D"/>
    <w:rsid w:val="00A06689"/>
    <w:rsid w:val="00A1640C"/>
    <w:rsid w:val="00A20D35"/>
    <w:rsid w:val="00A23C78"/>
    <w:rsid w:val="00A32E6B"/>
    <w:rsid w:val="00A46D79"/>
    <w:rsid w:val="00A52E07"/>
    <w:rsid w:val="00A6406E"/>
    <w:rsid w:val="00A80B0B"/>
    <w:rsid w:val="00A92B59"/>
    <w:rsid w:val="00AA307E"/>
    <w:rsid w:val="00AA4859"/>
    <w:rsid w:val="00AA7CBF"/>
    <w:rsid w:val="00AB2F10"/>
    <w:rsid w:val="00AB4BDD"/>
    <w:rsid w:val="00AC10EC"/>
    <w:rsid w:val="00AE7100"/>
    <w:rsid w:val="00AF26A7"/>
    <w:rsid w:val="00AF4B32"/>
    <w:rsid w:val="00AF6114"/>
    <w:rsid w:val="00AF70C3"/>
    <w:rsid w:val="00B0176C"/>
    <w:rsid w:val="00B0429D"/>
    <w:rsid w:val="00B04FD6"/>
    <w:rsid w:val="00B15070"/>
    <w:rsid w:val="00B22687"/>
    <w:rsid w:val="00B26F2D"/>
    <w:rsid w:val="00B27FBA"/>
    <w:rsid w:val="00B31344"/>
    <w:rsid w:val="00B325F2"/>
    <w:rsid w:val="00B35AD3"/>
    <w:rsid w:val="00B47C84"/>
    <w:rsid w:val="00B532A7"/>
    <w:rsid w:val="00B71971"/>
    <w:rsid w:val="00B74502"/>
    <w:rsid w:val="00B80FF0"/>
    <w:rsid w:val="00B90BCA"/>
    <w:rsid w:val="00B96596"/>
    <w:rsid w:val="00BA3A4D"/>
    <w:rsid w:val="00BB5868"/>
    <w:rsid w:val="00BB7C45"/>
    <w:rsid w:val="00BC115B"/>
    <w:rsid w:val="00BE01D3"/>
    <w:rsid w:val="00BF2231"/>
    <w:rsid w:val="00C02EAF"/>
    <w:rsid w:val="00C13CCF"/>
    <w:rsid w:val="00C321D2"/>
    <w:rsid w:val="00C35C82"/>
    <w:rsid w:val="00C4122C"/>
    <w:rsid w:val="00C43F97"/>
    <w:rsid w:val="00C5170B"/>
    <w:rsid w:val="00C51BC3"/>
    <w:rsid w:val="00C61E8F"/>
    <w:rsid w:val="00C803E5"/>
    <w:rsid w:val="00C91D41"/>
    <w:rsid w:val="00C95BBF"/>
    <w:rsid w:val="00C95C67"/>
    <w:rsid w:val="00C9628E"/>
    <w:rsid w:val="00CE71CA"/>
    <w:rsid w:val="00CF4F77"/>
    <w:rsid w:val="00CF518E"/>
    <w:rsid w:val="00D03031"/>
    <w:rsid w:val="00D146FE"/>
    <w:rsid w:val="00D234BC"/>
    <w:rsid w:val="00D30846"/>
    <w:rsid w:val="00D31B0D"/>
    <w:rsid w:val="00D47240"/>
    <w:rsid w:val="00D537BA"/>
    <w:rsid w:val="00D615B0"/>
    <w:rsid w:val="00D73FDF"/>
    <w:rsid w:val="00D856EE"/>
    <w:rsid w:val="00D90F7A"/>
    <w:rsid w:val="00D93454"/>
    <w:rsid w:val="00D9609F"/>
    <w:rsid w:val="00D9666D"/>
    <w:rsid w:val="00DB47B8"/>
    <w:rsid w:val="00DB5B4A"/>
    <w:rsid w:val="00DC0335"/>
    <w:rsid w:val="00DD378F"/>
    <w:rsid w:val="00DE4454"/>
    <w:rsid w:val="00E02466"/>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A76D7"/>
    <w:rsid w:val="00EB4E3F"/>
    <w:rsid w:val="00EB7E88"/>
    <w:rsid w:val="00EC4F4F"/>
    <w:rsid w:val="00ED11F3"/>
    <w:rsid w:val="00EE3995"/>
    <w:rsid w:val="00EE3A69"/>
    <w:rsid w:val="00F05AE5"/>
    <w:rsid w:val="00F07506"/>
    <w:rsid w:val="00F162AB"/>
    <w:rsid w:val="00F20485"/>
    <w:rsid w:val="00F31FB1"/>
    <w:rsid w:val="00F760FF"/>
    <w:rsid w:val="00F779DB"/>
    <w:rsid w:val="00F80A67"/>
    <w:rsid w:val="00F971DA"/>
    <w:rsid w:val="00FA225A"/>
    <w:rsid w:val="00FA3207"/>
    <w:rsid w:val="00FA7E90"/>
    <w:rsid w:val="00FB5311"/>
    <w:rsid w:val="00FD28D8"/>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A1758-1925-4EDE-A3FD-C6E70D187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4312</Words>
  <Characters>25574</Characters>
  <Application>Microsoft Office Word</Application>
  <DocSecurity>0</DocSecurity>
  <Lines>213</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29827</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Consip</dc:creator>
  <cp:lastModifiedBy/>
  <cp:revision>1</cp:revision>
  <dcterms:created xsi:type="dcterms:W3CDTF">2016-12-14T16:37:00Z</dcterms:created>
  <dcterms:modified xsi:type="dcterms:W3CDTF">2017-06-22T09:51:00Z</dcterms:modified>
</cp:coreProperties>
</file>